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E064" w14:textId="77777777" w:rsidR="001B03EF" w:rsidRPr="0072454A" w:rsidRDefault="00E37BC7">
      <w:pPr>
        <w:pStyle w:val="Body"/>
        <w:spacing w:line="360" w:lineRule="auto"/>
        <w:rPr>
          <w:rFonts w:ascii="Arial" w:hAnsi="Arial" w:cs="Arial"/>
          <w:b/>
          <w:bCs/>
          <w:color w:val="B68CFF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2454A">
        <w:rPr>
          <w:rFonts w:ascii="Arial" w:hAnsi="Arial" w:cs="Arial"/>
          <w:b/>
          <w:color w:val="B68CFF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Anexo 2 </w:t>
      </w:r>
    </w:p>
    <w:p w14:paraId="4FAA2741" w14:textId="77777777" w:rsidR="001B03EF" w:rsidRPr="0072454A" w:rsidRDefault="001B03EF">
      <w:pPr>
        <w:pStyle w:val="Body"/>
        <w:spacing w:line="360" w:lineRule="auto"/>
        <w:rPr>
          <w:rFonts w:ascii="Arial" w:hAnsi="Arial" w:cs="Arial"/>
          <w:color w:val="B68CFF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B0DB07" w14:textId="77777777" w:rsidR="001B03EF" w:rsidRPr="0072454A" w:rsidRDefault="00E37BC7">
      <w:pPr>
        <w:pStyle w:val="Body"/>
        <w:spacing w:line="360" w:lineRule="auto"/>
        <w:rPr>
          <w:rFonts w:ascii="Arial" w:hAnsi="Arial" w:cs="Arial"/>
          <w:b/>
          <w:bCs/>
          <w:color w:val="B68CFF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2454A">
        <w:rPr>
          <w:rFonts w:ascii="Arial" w:hAnsi="Arial" w:cs="Arial"/>
          <w:b/>
          <w:color w:val="B68CFF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Modelo de Código de Conducta para la Federación Miembro </w:t>
      </w:r>
    </w:p>
    <w:p w14:paraId="14CF8366" w14:textId="77777777" w:rsidR="001B03EF" w:rsidRPr="0072454A" w:rsidRDefault="001B03EF">
      <w:pPr>
        <w:pStyle w:val="Body"/>
        <w:spacing w:line="360" w:lineRule="auto"/>
        <w:rPr>
          <w:rFonts w:ascii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F08A16" w14:textId="48FC2735" w:rsidR="001B03EF" w:rsidRPr="0072454A" w:rsidRDefault="00E37BC7">
      <w:pPr>
        <w:pStyle w:val="Body"/>
        <w:spacing w:line="360" w:lineRule="auto"/>
        <w:rPr>
          <w:rFonts w:ascii="Arial" w:hAnsi="Arial" w:cs="Arial"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2454A">
        <w:rPr>
          <w:rFonts w:ascii="Arial" w:hAnsi="Arial" w:cs="Arial"/>
          <w:i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[Este Código de Conducta es un modelo genérico que puede ser adaptado por la FM en función de sus necesidades específicas. Aquellos puntos que se han identificado con un * son opcionales y pueden eliminarse si se consideran innecesarios a efectos de los requisitos de las federaciones miembro</w:t>
      </w:r>
      <w:r w:rsidR="008649CD" w:rsidRPr="0072454A">
        <w:rPr>
          <w:rFonts w:ascii="Arial" w:hAnsi="Arial" w:cs="Arial"/>
          <w:i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72454A">
        <w:rPr>
          <w:rFonts w:ascii="Arial" w:hAnsi="Arial" w:cs="Arial"/>
          <w:i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]</w:t>
      </w:r>
    </w:p>
    <w:p w14:paraId="61EE6A5F" w14:textId="77777777" w:rsidR="001B03EF" w:rsidRPr="0072454A" w:rsidRDefault="001B03EF">
      <w:pPr>
        <w:pStyle w:val="Body"/>
        <w:spacing w:line="360" w:lineRule="auto"/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273AC6F" w14:textId="262DA0DB" w:rsidR="001B03EF" w:rsidRPr="0072454A" w:rsidRDefault="00E37BC7">
      <w:pPr>
        <w:pStyle w:val="Body"/>
        <w:spacing w:line="360" w:lineRule="auto"/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Este Código de Conducta es una declaración clara del compromiso de [Federación Miembro] con todos sus valores, estándares de comportamiento e integridad que cabe esperar de su personal, cuerpo técnico (en referencia a todo el personal de apoyo a los atletas), oficiales, voluntarios o todas aquellas personas vinculadas con el atletismo, incluidos quienes dirigen [Federación Miembro].   </w:t>
      </w:r>
    </w:p>
    <w:p w14:paraId="7AAAE3B4" w14:textId="77777777" w:rsidR="001B03EF" w:rsidRPr="0072454A" w:rsidRDefault="001B03EF">
      <w:pPr>
        <w:pStyle w:val="Body"/>
        <w:spacing w:line="360" w:lineRule="auto"/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EE783D" w14:textId="77777777" w:rsidR="001B03EF" w:rsidRPr="0072454A" w:rsidRDefault="00E37BC7">
      <w:pPr>
        <w:pStyle w:val="Body"/>
        <w:spacing w:line="360" w:lineRule="auto"/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Las siguientes normas se aplican a </w:t>
      </w:r>
      <w:r w:rsidRPr="0072454A">
        <w:rPr>
          <w:rFonts w:ascii="Arial" w:hAnsi="Arial" w:cs="Arial"/>
          <w:b/>
          <w:color w:val="B68CFF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todas las personas</w:t>
      </w: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vinculadas al atletismo:</w:t>
      </w:r>
    </w:p>
    <w:p w14:paraId="3F877BC6" w14:textId="77777777" w:rsidR="001B03EF" w:rsidRPr="0072454A" w:rsidRDefault="001B03EF">
      <w:pPr>
        <w:pStyle w:val="Body"/>
        <w:spacing w:line="360" w:lineRule="auto"/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BA43CEF" w14:textId="77777777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Respetar a todo el mundo, valorar los méritos de cada uno y tratar a todos con dignidad.  Celebrar la diferencia y promover la inclusión. Tratar a todos por igual y evita «favoritismos».</w:t>
      </w:r>
    </w:p>
    <w:p w14:paraId="76C28D24" w14:textId="3F80C986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discriminación de cualquier persona por motivos de raza, color, identidad de género, orientación sexual, edad, discapacidad, religión, etnia, estado civil, creencias o situación socioeconómica es inaceptable y no se tolerará.  </w:t>
      </w:r>
    </w:p>
    <w:p w14:paraId="20AD82A2" w14:textId="4ABFFCF6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Cooperar con todos aquellos que forman parte del atletismo y promover un entorno en el que no haya acoso, abuso y explotación.</w:t>
      </w:r>
    </w:p>
    <w:p w14:paraId="3B7951B3" w14:textId="77777777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Tolerancia cero con el uso de cualquier sustancia prohibida para mejorar el rendimiento.  Promover una competición limpia e informar de cualquier sospecha de uso de sustancias prohibidas a la autoridad competente.</w:t>
      </w:r>
    </w:p>
    <w:p w14:paraId="3840197E" w14:textId="1A9333EA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Escuchar a quienes manifiesten sus preocupaciones e informar sin demora a la persona adecuada de una mala conducta o de lesiones que puedan producirse.  </w:t>
      </w:r>
    </w:p>
    <w:p w14:paraId="1C3B6350" w14:textId="4FCB1782" w:rsidR="00E30EBA" w:rsidRPr="0072454A" w:rsidRDefault="00E30EBA" w:rsidP="00E30EBA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Cumplir con </w:t>
      </w:r>
      <w:proofErr w:type="spellStart"/>
      <w:r w:rsidRPr="0072454A">
        <w:rPr>
          <w:rFonts w:ascii="Arial" w:hAnsi="Arial" w:cs="Arial"/>
          <w:sz w:val="22"/>
          <w:szCs w:val="22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la</w:t>
      </w:r>
      <w:proofErr w:type="spellEnd"/>
      <w:r w:rsidRPr="0072454A">
        <w:rPr>
          <w:rFonts w:ascii="Arial" w:hAnsi="Arial" w:cs="Arial"/>
          <w:sz w:val="22"/>
          <w:szCs w:val="22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política de salvaguardia de [Federación Miembro] y otras normas y políticas de la [Federación Miembro].</w:t>
      </w:r>
    </w:p>
    <w:p w14:paraId="10D1AF61" w14:textId="6B3784F9" w:rsidR="00E30EBA" w:rsidRPr="0072454A" w:rsidRDefault="00E30EBA" w:rsidP="00E30EBA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Predicar con el ejemplo, comportarse adecuadamente y ser un buen modelo de conducta, especialmente cuando se está a cargo de los niños.</w:t>
      </w:r>
    </w:p>
    <w:p w14:paraId="4BF53C1E" w14:textId="237DC3E2" w:rsidR="00E30EBA" w:rsidRPr="0072454A" w:rsidRDefault="00E30EBA" w:rsidP="00E30EBA">
      <w:pPr>
        <w:pStyle w:val="Body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2AD08D5E" w14:textId="458D2B8A" w:rsidR="00E30EBA" w:rsidRPr="0072454A" w:rsidRDefault="00E30EBA" w:rsidP="00E30EBA">
      <w:pPr>
        <w:pStyle w:val="Body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72454A">
        <w:rPr>
          <w:rFonts w:ascii="Arial" w:hAnsi="Arial" w:cs="Arial"/>
          <w:i/>
          <w:sz w:val="22"/>
          <w:szCs w:val="22"/>
        </w:rPr>
        <w:t>[La FM decidirá si incluye cuanto sigue en todo Código de Conducta o si incluye cualquier otro ejemplo de comportamiento que la FM quiera fomentar o prohibir.]</w:t>
      </w:r>
    </w:p>
    <w:p w14:paraId="53CC1523" w14:textId="77777777" w:rsidR="00E30EBA" w:rsidRPr="0072454A" w:rsidRDefault="00E30EBA" w:rsidP="00E30EBA">
      <w:pPr>
        <w:pStyle w:val="Body"/>
        <w:spacing w:line="360" w:lineRule="auto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0E1ECBF8" w14:textId="7A06EAEE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*Cuestionar a quienes no respetan las normas o se comportan de forma inadecuada.  </w:t>
      </w:r>
    </w:p>
    <w:p w14:paraId="4E83B0BA" w14:textId="77777777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*Escuchar con atención a quienes enseñan, forman o dan consejos, apoyo u orientación.  </w:t>
      </w:r>
    </w:p>
    <w:p w14:paraId="0C97A100" w14:textId="77777777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*Deberá evitarse fumar y consumir alcohol cuando se asiste a eventos de atletismo, en especial, cuando se está a cargo de menores o existe una colaboración profesional con los atletas.</w:t>
      </w:r>
    </w:p>
    <w:p w14:paraId="30082E27" w14:textId="77777777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*Responsabilizarse del comportamiento, conducta y acciones propios.  Ser puntual, estar bien preparado y correctamente equipado.  </w:t>
      </w:r>
    </w:p>
    <w:p w14:paraId="44DF6E00" w14:textId="425836B2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*Seguir las instrucciones de los entrenadores (a saber, de todo el personal de apoyo a los atletas), de los oficiales, directivos y otros voluntarios.</w:t>
      </w:r>
    </w:p>
    <w:p w14:paraId="4A8BDC0D" w14:textId="77777777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*Valorar el tiempo, el esfuerzo y las habilidades </w:t>
      </w:r>
      <w:proofErr w:type="spellStart"/>
      <w:r w:rsidRPr="0072454A">
        <w:rPr>
          <w:rFonts w:ascii="Arial" w:hAnsi="Arial" w:cs="Arial"/>
          <w:sz w:val="22"/>
          <w:szCs w:val="22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de</w:t>
      </w:r>
      <w:proofErr w:type="spellEnd"/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todos.  Alentar y apoyar el esfuerzo deportivo </w:t>
      </w:r>
      <w:proofErr w:type="spellStart"/>
      <w:r w:rsidRPr="0072454A">
        <w:rPr>
          <w:rFonts w:ascii="Arial" w:hAnsi="Arial" w:cs="Arial"/>
          <w:sz w:val="22"/>
          <w:szCs w:val="22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de</w:t>
      </w:r>
      <w:proofErr w:type="spellEnd"/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todos.</w:t>
      </w:r>
    </w:p>
    <w:p w14:paraId="7285C7B2" w14:textId="77777777" w:rsidR="001B03EF" w:rsidRPr="0072454A" w:rsidRDefault="001B03EF">
      <w:pPr>
        <w:pStyle w:val="Body"/>
        <w:spacing w:line="360" w:lineRule="auto"/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4AE3DD" w14:textId="693F687C" w:rsidR="001B03EF" w:rsidRPr="0072454A" w:rsidRDefault="00E37BC7">
      <w:pPr>
        <w:pStyle w:val="Body"/>
        <w:spacing w:line="360" w:lineRule="auto"/>
        <w:rPr>
          <w:rFonts w:ascii="Arial" w:hAnsi="Arial" w:cs="Arial"/>
          <w:b/>
          <w:bCs/>
          <w:color w:val="B68CFF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2454A">
        <w:rPr>
          <w:rFonts w:ascii="Arial" w:hAnsi="Arial" w:cs="Arial"/>
          <w:b/>
          <w:color w:val="B68CFF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Entrenadores y demás personal de apoyo a los atletas</w:t>
      </w:r>
    </w:p>
    <w:p w14:paraId="3B6A1EFA" w14:textId="77777777" w:rsidR="00651277" w:rsidRPr="0072454A" w:rsidRDefault="00651277">
      <w:pPr>
        <w:pStyle w:val="Body"/>
        <w:spacing w:line="360" w:lineRule="auto"/>
        <w:rPr>
          <w:rFonts w:ascii="Arial" w:hAnsi="Arial" w:cs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11453DB" w14:textId="057A719C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Contar con la cualificación adecuada y con la verificación de antecedentes penales comprobada.</w:t>
      </w:r>
    </w:p>
    <w:p w14:paraId="52DDEA2D" w14:textId="77777777" w:rsidR="00E30EBA" w:rsidRPr="0072454A" w:rsidRDefault="00E30EBA" w:rsidP="00E30EBA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El entrenamiento debe adecuarse en todos los casos a la edad del atleta y responder a las necesidades del deportista en términos de experiencia y capacidad. </w:t>
      </w:r>
    </w:p>
    <w:p w14:paraId="0F4BD960" w14:textId="4D370F86" w:rsidR="00E30EBA" w:rsidRPr="0072454A" w:rsidRDefault="00E30EBA" w:rsidP="00E30EBA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El número de entrenadores debe ser siempre el adecuado, de acuerdo con el número de atletas que participan en la sesión de entrenamiento o en el evento y sus edades.</w:t>
      </w:r>
    </w:p>
    <w:p w14:paraId="26B3CAA8" w14:textId="504EA1C6" w:rsidR="00E30EBA" w:rsidRPr="0072454A" w:rsidRDefault="00E30EBA" w:rsidP="00E30EBA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 es adecuado permitir que se desarrolle una relación íntima entre entrenadores y deportistas.  Deben mantenerse unos límites claros entre el entrenador y el deportista; si se permite que estos límites se desvanezcan, se producen dificultades para ambos, así como para los compañeros de equipo y otras personas de la comunidad. </w:t>
      </w:r>
    </w:p>
    <w:p w14:paraId="5A724A4C" w14:textId="0057FF3E" w:rsidR="00E30EBA" w:rsidRPr="0072454A" w:rsidRDefault="00E30EBA" w:rsidP="00E30EBA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Una relación íntima entre un entrenador (o cualquier otro personal de apoyo al atleta o adulto) y un atleta menor de 18 años puede ser ilegal [dependerá de la legislación del país de la Federación Miembro] y no debe permitirse en ningún caso que se desarrolle.  </w:t>
      </w:r>
    </w:p>
    <w:p w14:paraId="6D993972" w14:textId="5CF8AEBC" w:rsidR="00E30EBA" w:rsidRPr="0072454A" w:rsidRDefault="00E30EBA" w:rsidP="00E30EBA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 recomienda encarecidamente que los entrenadores y los oficiales no mantengan relaciones íntimas con atletas mayores de 18 años.  </w:t>
      </w:r>
    </w:p>
    <w:p w14:paraId="22E1DC2D" w14:textId="77777777" w:rsidR="00E30EBA" w:rsidRPr="0072454A" w:rsidRDefault="00E30EBA" w:rsidP="00E30EBA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Evita quedarte a solas con un atleta que sea menor; no lo lleves solo en un coche; no lo lleves a casa </w:t>
      </w:r>
      <w:proofErr w:type="spellStart"/>
      <w:r w:rsidRPr="0072454A">
        <w:rPr>
          <w:rFonts w:ascii="Arial" w:hAnsi="Arial" w:cs="Arial"/>
          <w:sz w:val="22"/>
          <w:szCs w:val="22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de</w:t>
      </w:r>
      <w:proofErr w:type="spellEnd"/>
      <w:r w:rsidRPr="0072454A">
        <w:rPr>
          <w:rFonts w:ascii="Arial" w:hAnsi="Arial" w:cs="Arial"/>
          <w:sz w:val="22"/>
          <w:szCs w:val="22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 entrenador; no compartas habitación con un menor.  </w:t>
      </w:r>
    </w:p>
    <w:p w14:paraId="4DC8720E" w14:textId="02BD73B3" w:rsidR="00E30EBA" w:rsidRPr="0072454A" w:rsidRDefault="00E30EBA" w:rsidP="00E30EBA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caso de que en el entrenamiento sea necesario tocar a un atleta que sea menor, debe facilitarse una explicación y debe solicitarse su consentimiento antes de que el entrenador lo toque.  Siempre que sea posible, los padres del menor, cuidadores designados u otro adulto responsable deberán participar en la decisión.  </w:t>
      </w:r>
    </w:p>
    <w:p w14:paraId="45651B87" w14:textId="0E94D0ED" w:rsidR="00E30EBA" w:rsidRPr="0072454A" w:rsidRDefault="00E30EBA" w:rsidP="00E30EBA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Si es necesario vigilar los vestuarios, los adultos deben acceder siempre al que les corresponda por género.</w:t>
      </w:r>
    </w:p>
    <w:p w14:paraId="31E4F635" w14:textId="4EA37322" w:rsidR="00E30EBA" w:rsidRPr="0072454A" w:rsidRDefault="00E30EBA" w:rsidP="00E30EBA">
      <w:pPr>
        <w:pStyle w:val="Body"/>
        <w:spacing w:line="360" w:lineRule="auto"/>
        <w:ind w:left="180"/>
        <w:rPr>
          <w:rFonts w:ascii="Arial" w:hAnsi="Arial" w:cs="Arial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11DADA" w14:textId="390C4EB4" w:rsidR="00E30EBA" w:rsidRPr="0072454A" w:rsidRDefault="00E30EBA" w:rsidP="00E30EBA">
      <w:pPr>
        <w:pStyle w:val="Body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72454A">
        <w:rPr>
          <w:rFonts w:ascii="Arial" w:hAnsi="Arial" w:cs="Arial"/>
          <w:i/>
          <w:sz w:val="22"/>
          <w:szCs w:val="22"/>
        </w:rPr>
        <w:t>[Los siguientes son ejemplos que la FM puede incluir en un código de conducta.   La FM deberá decidir si incluye cuanto sigue en todo Código de Conducta o si incluye cualquier otro ejemplo de comportamiento que la FM quiera fomentar o prohibir.]</w:t>
      </w:r>
    </w:p>
    <w:p w14:paraId="6F84BB49" w14:textId="77777777" w:rsidR="00E30EBA" w:rsidRPr="0072454A" w:rsidRDefault="00E30EBA" w:rsidP="00E30EBA">
      <w:pPr>
        <w:pStyle w:val="Body"/>
        <w:spacing w:line="360" w:lineRule="auto"/>
        <w:ind w:left="180"/>
        <w:rPr>
          <w:rFonts w:ascii="Arial" w:hAnsi="Arial" w:cs="Arial"/>
          <w:sz w:val="22"/>
          <w:szCs w:val="22"/>
          <w:lang w:val="en-US"/>
        </w:rPr>
      </w:pPr>
    </w:p>
    <w:p w14:paraId="03E19F60" w14:textId="4023D419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*Garantizar el mantenimiento adecuado del equipo y garantizar asimismo que los atletas son conscientes de su responsabilidad a la hora de garantizar su propia seguridad.  Asegurarse de que los atletas aprendan a manejar el material deportivo peligroso y de que siempre siguen las normas.</w:t>
      </w:r>
    </w:p>
    <w:p w14:paraId="394268EA" w14:textId="77777777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*Asegurarse de que los atletas son conocedores de las expectativas que los entrenadores tienen respecto de ellos, así como de lo que ellos, como atletas, pueden esperar de los entrenadores.</w:t>
      </w:r>
    </w:p>
    <w:p w14:paraId="43BFBBAB" w14:textId="77777777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*Si un atleta pide a un entrenador que le proporcione entrenamiento adicional y ese atleta ya cuenta con un entrenador previo, lo correcto es ponerse en contacto con dicho entrenador para tratar el asunto.  </w:t>
      </w:r>
    </w:p>
    <w:p w14:paraId="70BAA28C" w14:textId="77777777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*Fomentar relaciones laborales sanas fundamentadas en el respeto mutuo y la confianza con todos los atletas.</w:t>
      </w:r>
    </w:p>
    <w:p w14:paraId="7DDB8612" w14:textId="77777777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*Evitar ser crítico, menospreciar, ser sarcástico o actuar de forma que pueda afectar a </w:t>
      </w:r>
      <w:proofErr w:type="spellStart"/>
      <w:r w:rsidRPr="0072454A">
        <w:rPr>
          <w:rFonts w:ascii="Arial" w:hAnsi="Arial" w:cs="Arial"/>
          <w:sz w:val="22"/>
          <w:szCs w:val="22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la</w:t>
      </w:r>
      <w:proofErr w:type="spellEnd"/>
      <w:r w:rsidRPr="0072454A">
        <w:rPr>
          <w:rFonts w:ascii="Arial" w:hAnsi="Arial" w:cs="Arial"/>
          <w:sz w:val="22"/>
          <w:szCs w:val="22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autoestima del deportista.  </w:t>
      </w:r>
    </w:p>
    <w:p w14:paraId="1D1E8E7C" w14:textId="77777777" w:rsidR="001B03EF" w:rsidRPr="0072454A" w:rsidRDefault="001B03EF">
      <w:pPr>
        <w:pStyle w:val="Body"/>
        <w:spacing w:line="360" w:lineRule="auto"/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4CE830" w14:textId="77777777" w:rsidR="001B03EF" w:rsidRPr="0072454A" w:rsidRDefault="00E37BC7">
      <w:pPr>
        <w:pStyle w:val="Body"/>
        <w:spacing w:line="360" w:lineRule="auto"/>
        <w:rPr>
          <w:rFonts w:ascii="Arial" w:hAnsi="Arial" w:cs="Arial"/>
          <w:b/>
          <w:bCs/>
          <w:color w:val="B68CFF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2454A">
        <w:rPr>
          <w:rFonts w:ascii="Arial" w:hAnsi="Arial" w:cs="Arial"/>
          <w:b/>
          <w:color w:val="B68CFF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Atletas</w:t>
      </w:r>
    </w:p>
    <w:p w14:paraId="5465E755" w14:textId="77777777" w:rsidR="00651277" w:rsidRPr="0072454A" w:rsidRDefault="00651277">
      <w:pPr>
        <w:pStyle w:val="Body"/>
        <w:spacing w:line="360" w:lineRule="auto"/>
        <w:rPr>
          <w:rFonts w:ascii="Arial" w:hAnsi="Arial" w:cs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76CAE86" w14:textId="5E88A6BB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Mantener unos límites claros en la relación con el entrenador o cualquier otro adulto relacionado con el deporte.  No es adecuado permitir que surja una relación entre un entrenador o un oficial (o cualquier otro miembro del equipo de apoyo al deportista) y un atleta.  </w:t>
      </w:r>
    </w:p>
    <w:p w14:paraId="7F702A82" w14:textId="72A59687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Informar en todos los casos de cualquier preocupación, lesión, mala conducta o situación de desamparo a la persona adecuada del club, padre/madre o cuidador.</w:t>
      </w:r>
    </w:p>
    <w:p w14:paraId="558CB8DF" w14:textId="129D185C" w:rsidR="00E30EBA" w:rsidRPr="0072454A" w:rsidRDefault="00E30EBA" w:rsidP="00E30EBA">
      <w:pPr>
        <w:pStyle w:val="Body"/>
        <w:spacing w:line="360" w:lineRule="auto"/>
        <w:ind w:left="180"/>
        <w:rPr>
          <w:rFonts w:ascii="Arial" w:hAnsi="Arial" w:cs="Arial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A25499" w14:textId="77777777" w:rsidR="00E30EBA" w:rsidRPr="0072454A" w:rsidRDefault="00E30EBA" w:rsidP="00E30EBA">
      <w:pPr>
        <w:pStyle w:val="Body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72454A">
        <w:rPr>
          <w:rFonts w:ascii="Arial" w:hAnsi="Arial" w:cs="Arial"/>
          <w:i/>
          <w:sz w:val="22"/>
          <w:szCs w:val="22"/>
        </w:rPr>
        <w:t>[La FM decidirá si incluye cuanto sigue en todo Código de Conducta o si incluye cualquier otro ejemplo de comportamiento que la FM quiera fomentar o prohibir.]</w:t>
      </w:r>
    </w:p>
    <w:p w14:paraId="2FBC30A1" w14:textId="77777777" w:rsidR="00E30EBA" w:rsidRPr="0072454A" w:rsidRDefault="00E30EBA" w:rsidP="00E30EBA">
      <w:pPr>
        <w:pStyle w:val="Body"/>
        <w:spacing w:line="360" w:lineRule="auto"/>
        <w:ind w:left="180"/>
        <w:rPr>
          <w:rFonts w:ascii="Arial" w:hAnsi="Arial" w:cs="Arial"/>
          <w:sz w:val="22"/>
          <w:szCs w:val="22"/>
          <w:lang w:val="en-US"/>
        </w:rPr>
      </w:pPr>
    </w:p>
    <w:p w14:paraId="71B6EF4F" w14:textId="77777777" w:rsidR="00E30EBA" w:rsidRPr="0072454A" w:rsidRDefault="00E30EBA" w:rsidP="00E30EBA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*Ser conocedor de cómo manejar el material deportivo peligroso.  </w:t>
      </w:r>
    </w:p>
    <w:p w14:paraId="572997F1" w14:textId="6AC571D1" w:rsidR="00E30EBA" w:rsidRPr="0072454A" w:rsidRDefault="00E30EBA" w:rsidP="00E30EBA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*Mantener informados a los entrenadores si es necesario abandonar una sesión de entrenamiento o un evento deportivo antes de su finalización.  </w:t>
      </w:r>
    </w:p>
    <w:p w14:paraId="0D1BC9A5" w14:textId="77777777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*Conocer las normas de la competición y seguirlas, jugar limpio y buscar la excelencia deportiva.</w:t>
      </w:r>
    </w:p>
    <w:p w14:paraId="7E1381B3" w14:textId="77777777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*Defender los valores del deporte, justicia, respeto y generosidad hacia los demás, dentro y fuera del terreno de juego. </w:t>
      </w:r>
    </w:p>
    <w:p w14:paraId="4D63AA29" w14:textId="77777777" w:rsidR="001B03EF" w:rsidRPr="0072454A" w:rsidRDefault="001B03EF">
      <w:pPr>
        <w:pStyle w:val="Body"/>
        <w:spacing w:line="360" w:lineRule="auto"/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83C3BC" w14:textId="072A1237" w:rsidR="001B03EF" w:rsidRDefault="00E37BC7">
      <w:pPr>
        <w:pStyle w:val="Body"/>
        <w:spacing w:line="360" w:lineRule="auto"/>
        <w:rPr>
          <w:rFonts w:ascii="Arial" w:hAnsi="Arial" w:cs="Arial"/>
          <w:b/>
          <w:color w:val="B68CFF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2454A">
        <w:rPr>
          <w:rFonts w:ascii="Arial" w:hAnsi="Arial" w:cs="Arial"/>
          <w:b/>
          <w:color w:val="B68CFF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Padres y cuidadores de los atletas</w:t>
      </w:r>
    </w:p>
    <w:p w14:paraId="740972D6" w14:textId="77777777" w:rsidR="0072454A" w:rsidRPr="0072454A" w:rsidRDefault="0072454A">
      <w:pPr>
        <w:pStyle w:val="Body"/>
        <w:spacing w:line="360" w:lineRule="auto"/>
        <w:rPr>
          <w:rFonts w:ascii="Arial" w:hAnsi="Arial" w:cs="Arial"/>
          <w:b/>
          <w:bCs/>
          <w:color w:val="B68CFF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336776" w14:textId="28341D78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Informar a las personas adecuadas de cualquier dato médico relevante de su hijo/a.</w:t>
      </w:r>
    </w:p>
    <w:p w14:paraId="2014D2D1" w14:textId="4CE64D96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Asistir a los entrenamientos o eventos deportivos </w:t>
      </w:r>
      <w:proofErr w:type="spellStart"/>
      <w:r w:rsidRPr="0072454A">
        <w:rPr>
          <w:rFonts w:ascii="Arial" w:hAnsi="Arial" w:cs="Arial"/>
          <w:sz w:val="22"/>
          <w:szCs w:val="22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de</w:t>
      </w:r>
      <w:proofErr w:type="spellEnd"/>
      <w:r w:rsidRPr="0072454A">
        <w:rPr>
          <w:rFonts w:ascii="Arial" w:hAnsi="Arial" w:cs="Arial"/>
          <w:sz w:val="22"/>
          <w:szCs w:val="22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 hijo/a siempre que sea posible </w:t>
      </w:r>
      <w:r w:rsidR="008649CD"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mostrar un interés activo.</w:t>
      </w:r>
    </w:p>
    <w:p w14:paraId="59E85133" w14:textId="352AC074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Ser positivo y animar al atleta; ser consciente de que su actitud y comportamiento afectarán a su hijo/</w:t>
      </w:r>
      <w:r w:rsidR="008649CD"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a, así</w:t>
      </w: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como a los comportamientos de otros menores.</w:t>
      </w:r>
    </w:p>
    <w:p w14:paraId="407FF0FC" w14:textId="762E3145" w:rsidR="001B03EF" w:rsidRPr="0072454A" w:rsidRDefault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Saber dónde está su hijo/a y con quién está en todo momento.</w:t>
      </w:r>
    </w:p>
    <w:p w14:paraId="5B29F131" w14:textId="77777777" w:rsidR="00E37BC7" w:rsidRPr="0072454A" w:rsidRDefault="00E37BC7" w:rsidP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Evitar pedir a un entrenador que lleve a su hijo/a en su coche, sobre todo cuando no haya ningún otro atleta.  </w:t>
      </w:r>
    </w:p>
    <w:p w14:paraId="65251881" w14:textId="39D4AA3B" w:rsidR="00E37BC7" w:rsidRPr="0072454A" w:rsidRDefault="00E37BC7" w:rsidP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Evitar que su hijo/a acceda a </w:t>
      </w:r>
      <w:proofErr w:type="spellStart"/>
      <w:r w:rsidRPr="0072454A">
        <w:rPr>
          <w:rFonts w:ascii="Arial" w:hAnsi="Arial" w:cs="Arial"/>
          <w:sz w:val="22"/>
          <w:szCs w:val="22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la</w:t>
      </w:r>
      <w:proofErr w:type="spellEnd"/>
      <w:r w:rsidRPr="0072454A">
        <w:rPr>
          <w:rFonts w:ascii="Arial" w:hAnsi="Arial" w:cs="Arial"/>
          <w:sz w:val="22"/>
          <w:szCs w:val="22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casa de un entrenador a menos que también esté presente el padre/madre o cuidador.</w:t>
      </w:r>
    </w:p>
    <w:p w14:paraId="2E936D48" w14:textId="3AC41DBA" w:rsidR="00E37BC7" w:rsidRPr="0072454A" w:rsidRDefault="00E37BC7" w:rsidP="00E37BC7">
      <w:pPr>
        <w:pStyle w:val="Body"/>
        <w:spacing w:line="360" w:lineRule="auto"/>
        <w:rPr>
          <w:rFonts w:ascii="Arial" w:hAnsi="Arial" w:cs="Arial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0D340F" w14:textId="77777777" w:rsidR="00E37BC7" w:rsidRPr="0072454A" w:rsidRDefault="00E37BC7" w:rsidP="00E37BC7">
      <w:pPr>
        <w:pStyle w:val="Body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72454A">
        <w:rPr>
          <w:rFonts w:ascii="Arial" w:hAnsi="Arial" w:cs="Arial"/>
          <w:i/>
          <w:sz w:val="22"/>
          <w:szCs w:val="22"/>
        </w:rPr>
        <w:t>[La FM decidirá si incluye cuanto sigue en todo Código de Conducta o si incluye cualquier otro ejemplo de comportamiento que la FM quiera fomentar o prohibir.]</w:t>
      </w:r>
    </w:p>
    <w:p w14:paraId="2CEDA595" w14:textId="77777777" w:rsidR="00E37BC7" w:rsidRPr="0072454A" w:rsidRDefault="00E37BC7" w:rsidP="00D326C2">
      <w:pPr>
        <w:pStyle w:val="Body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0AB7344F" w14:textId="53FBA417" w:rsidR="00E30EBA" w:rsidRPr="0072454A" w:rsidRDefault="00E30EBA" w:rsidP="00E30EBA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*Mostrarse proactivo con </w:t>
      </w:r>
      <w:proofErr w:type="spellStart"/>
      <w:r w:rsidRPr="0072454A">
        <w:rPr>
          <w:rFonts w:ascii="Arial" w:hAnsi="Arial" w:cs="Arial"/>
          <w:sz w:val="22"/>
          <w:szCs w:val="22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la</w:t>
      </w:r>
      <w:proofErr w:type="spellEnd"/>
      <w:r w:rsidRPr="0072454A">
        <w:rPr>
          <w:rFonts w:ascii="Arial" w:hAnsi="Arial" w:cs="Arial"/>
          <w:sz w:val="22"/>
          <w:szCs w:val="22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participación de su hijo en el mundo del atletismo; comprobar la cualificación de los entrenadores, las políticas del </w:t>
      </w:r>
      <w:r w:rsidR="008649CD"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club,</w:t>
      </w: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así como la preparación de cualquier otro profesional con el que interactúe su hijo, tales como profesionales médicos o directores de equipo.  </w:t>
      </w:r>
    </w:p>
    <w:p w14:paraId="02D39992" w14:textId="7F3735A8" w:rsidR="00E30EBA" w:rsidRPr="0072454A" w:rsidRDefault="00E30EBA" w:rsidP="00E37BC7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*Informar a los entrenadores o voluntarios en caso de que su hijo/a va no vaya a asistir a un entrenamiento o evento.</w:t>
      </w:r>
    </w:p>
    <w:p w14:paraId="6663C3A4" w14:textId="04607A71" w:rsidR="001B03EF" w:rsidRPr="0072454A" w:rsidRDefault="00E37BC7" w:rsidP="00D95DFC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2454A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*Asegurarse de que los entrenadores están al tanto de cualquier otro entrenamiento que su hijo esté llevando a cabo, por una cuestión de cortesía y también para garantizar que los distintos entrenadores puedan proporcionar al menor el mejor apoyo conjunto.  </w:t>
      </w:r>
    </w:p>
    <w:sectPr w:rsidR="001B03EF" w:rsidRPr="0072454A"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D230" w14:textId="77777777" w:rsidR="0026617A" w:rsidRDefault="0026617A">
      <w:r>
        <w:separator/>
      </w:r>
    </w:p>
  </w:endnote>
  <w:endnote w:type="continuationSeparator" w:id="0">
    <w:p w14:paraId="5E59939E" w14:textId="77777777" w:rsidR="0026617A" w:rsidRDefault="0026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1514" w14:textId="54ED7709" w:rsidR="001B03EF" w:rsidRDefault="00E37BC7">
    <w:pPr>
      <w:pStyle w:val="HeaderFooterA"/>
      <w:tabs>
        <w:tab w:val="clear" w:pos="9020"/>
        <w:tab w:val="center" w:pos="4819"/>
        <w:tab w:val="right" w:pos="9612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30EBA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8F40" w14:textId="77777777" w:rsidR="0026617A" w:rsidRDefault="0026617A">
      <w:r>
        <w:separator/>
      </w:r>
    </w:p>
  </w:footnote>
  <w:footnote w:type="continuationSeparator" w:id="0">
    <w:p w14:paraId="4D11518F" w14:textId="77777777" w:rsidR="0026617A" w:rsidRDefault="0026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A34AD"/>
    <w:multiLevelType w:val="hybridMultilevel"/>
    <w:tmpl w:val="E042CCE6"/>
    <w:numStyleLink w:val="Bullet"/>
  </w:abstractNum>
  <w:abstractNum w:abstractNumId="1" w15:restartNumberingAfterBreak="0">
    <w:nsid w:val="53356027"/>
    <w:multiLevelType w:val="hybridMultilevel"/>
    <w:tmpl w:val="E042CCE6"/>
    <w:styleLink w:val="Bullet"/>
    <w:lvl w:ilvl="0" w:tplc="3F4A64F6">
      <w:start w:val="1"/>
      <w:numFmt w:val="bullet"/>
      <w:lvlText w:val="•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3CE87A">
      <w:start w:val="1"/>
      <w:numFmt w:val="bullet"/>
      <w:lvlText w:val="•"/>
      <w:lvlJc w:val="left"/>
      <w:pPr>
        <w:ind w:left="3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96A35C">
      <w:start w:val="1"/>
      <w:numFmt w:val="bullet"/>
      <w:lvlText w:val="•"/>
      <w:lvlJc w:val="left"/>
      <w:pPr>
        <w:ind w:left="5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586338">
      <w:start w:val="1"/>
      <w:numFmt w:val="bullet"/>
      <w:lvlText w:val="•"/>
      <w:lvlJc w:val="left"/>
      <w:pPr>
        <w:ind w:left="7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FC9B32">
      <w:start w:val="1"/>
      <w:numFmt w:val="bullet"/>
      <w:lvlText w:val="•"/>
      <w:lvlJc w:val="left"/>
      <w:pPr>
        <w:ind w:left="9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5A7936">
      <w:start w:val="1"/>
      <w:numFmt w:val="bullet"/>
      <w:lvlText w:val="•"/>
      <w:lvlJc w:val="left"/>
      <w:pPr>
        <w:ind w:left="10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46472">
      <w:start w:val="1"/>
      <w:numFmt w:val="bullet"/>
      <w:lvlText w:val="•"/>
      <w:lvlJc w:val="left"/>
      <w:pPr>
        <w:ind w:left="12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C2BCA">
      <w:start w:val="1"/>
      <w:numFmt w:val="bullet"/>
      <w:lvlText w:val="•"/>
      <w:lvlJc w:val="left"/>
      <w:pPr>
        <w:ind w:left="14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E2A5C">
      <w:start w:val="1"/>
      <w:numFmt w:val="bullet"/>
      <w:lvlText w:val="•"/>
      <w:lvlJc w:val="left"/>
      <w:pPr>
        <w:ind w:left="16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30535595">
    <w:abstractNumId w:val="1"/>
  </w:num>
  <w:num w:numId="2" w16cid:durableId="1202939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EF"/>
    <w:rsid w:val="000C49BB"/>
    <w:rsid w:val="001B03EF"/>
    <w:rsid w:val="0026617A"/>
    <w:rsid w:val="002E5675"/>
    <w:rsid w:val="00304DE9"/>
    <w:rsid w:val="003268E8"/>
    <w:rsid w:val="00326C86"/>
    <w:rsid w:val="00344907"/>
    <w:rsid w:val="0036099D"/>
    <w:rsid w:val="003C4B55"/>
    <w:rsid w:val="00473306"/>
    <w:rsid w:val="004D1DF6"/>
    <w:rsid w:val="00584988"/>
    <w:rsid w:val="00651277"/>
    <w:rsid w:val="0072454A"/>
    <w:rsid w:val="0074271B"/>
    <w:rsid w:val="00834E47"/>
    <w:rsid w:val="008649CD"/>
    <w:rsid w:val="008C5D8B"/>
    <w:rsid w:val="008D7C3B"/>
    <w:rsid w:val="00973F9A"/>
    <w:rsid w:val="00A20D1D"/>
    <w:rsid w:val="00BF760B"/>
    <w:rsid w:val="00D326C2"/>
    <w:rsid w:val="00D40CF8"/>
    <w:rsid w:val="00D95DFC"/>
    <w:rsid w:val="00DA798F"/>
    <w:rsid w:val="00E30EBA"/>
    <w:rsid w:val="00E37BC7"/>
    <w:rsid w:val="00EA501E"/>
    <w:rsid w:val="00F01657"/>
    <w:rsid w:val="00F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AF061"/>
  <w15:docId w15:val="{B220171A-75A3-45F2-BCDE-EBC6329E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cs="Arial Unicode MS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styleId="Revision">
    <w:name w:val="Revision"/>
    <w:hidden/>
    <w:uiPriority w:val="99"/>
    <w:semiHidden/>
    <w:rsid w:val="000C49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4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9BB"/>
    <w:rPr>
      <w:sz w:val="24"/>
      <w:szCs w:val="24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0C4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9BB"/>
    <w:rPr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7E69473F7BE4FAA64DEFD59E019A5" ma:contentTypeVersion="18" ma:contentTypeDescription="Create a new document." ma:contentTypeScope="" ma:versionID="206f8a047b4faea7e2b1b3f823e4f16a">
  <xsd:schema xmlns:xsd="http://www.w3.org/2001/XMLSchema" xmlns:xs="http://www.w3.org/2001/XMLSchema" xmlns:p="http://schemas.microsoft.com/office/2006/metadata/properties" xmlns:ns1="http://schemas.microsoft.com/sharepoint/v3" xmlns:ns2="5400a69e-c114-4e3f-ae81-3e12d6ab9a57" xmlns:ns3="d74c1fad-b1a5-49f4-b9c8-e66779c5bf99" targetNamespace="http://schemas.microsoft.com/office/2006/metadata/properties" ma:root="true" ma:fieldsID="b79c6b449013aee4961eab33aa519936" ns1:_="" ns2:_="" ns3:_="">
    <xsd:import namespace="http://schemas.microsoft.com/sharepoint/v3"/>
    <xsd:import namespace="5400a69e-c114-4e3f-ae81-3e12d6ab9a57"/>
    <xsd:import namespace="d74c1fad-b1a5-49f4-b9c8-e66779c5b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0a69e-c114-4e3f-ae81-3e12d6ab9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92f20a-150a-4845-b4a5-6b0ff81f01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c1fad-b1a5-49f4-b9c8-e66779c5b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f6446b4-7153-4918-8a99-964669344db3}" ma:internalName="TaxCatchAll" ma:showField="CatchAllData" ma:web="d74c1fad-b1a5-49f4-b9c8-e66779c5b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4c1fad-b1a5-49f4-b9c8-e66779c5bf99">
      <UserInfo>
        <DisplayName>Véronique Conan</DisplayName>
        <AccountId>143</AccountId>
        <AccountType/>
      </UserInfo>
      <UserInfo>
        <DisplayName>Annie DAVIS</DisplayName>
        <AccountId>1810</AccountId>
        <AccountType/>
      </UserInfo>
      <UserInfo>
        <DisplayName>Karena VLECK</DisplayName>
        <AccountId>620</AccountId>
        <AccountType/>
      </UserInfo>
    </SharedWithUsers>
    <TaxCatchAll xmlns="d74c1fad-b1a5-49f4-b9c8-e66779c5bf99" xsi:nil="true"/>
    <lcf76f155ced4ddcb4097134ff3c332f xmlns="5400a69e-c114-4e3f-ae81-3e12d6ab9a5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1955D-C0FF-493C-83FF-CDDDF5369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0a69e-c114-4e3f-ae81-3e12d6ab9a57"/>
    <ds:schemaRef ds:uri="d74c1fad-b1a5-49f4-b9c8-e66779c5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0FACB-B0D5-4DCD-A8A4-32FA47243622}">
  <ds:schemaRefs>
    <ds:schemaRef ds:uri="http://schemas.microsoft.com/office/2006/metadata/properties"/>
    <ds:schemaRef ds:uri="http://schemas.microsoft.com/office/infopath/2007/PartnerControls"/>
    <ds:schemaRef ds:uri="d74c1fad-b1a5-49f4-b9c8-e66779c5bf99"/>
    <ds:schemaRef ds:uri="5400a69e-c114-4e3f-ae81-3e12d6ab9a5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0C0AECA-5B5E-47A5-A52F-A7E54D8FD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Karena VLECK</dc:creator>
  <cp:lastModifiedBy>Chris Magtultol</cp:lastModifiedBy>
  <cp:revision>2</cp:revision>
  <dcterms:created xsi:type="dcterms:W3CDTF">2022-09-21T08:54:00Z</dcterms:created>
  <dcterms:modified xsi:type="dcterms:W3CDTF">2022-09-21T08:54:00Z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20fc74-407d-41d1-8a7b-d631ecc8d6e1_Enabled">
    <vt:lpwstr>true</vt:lpwstr>
  </property>
  <property fmtid="{D5CDD505-2E9C-101B-9397-08002B2CF9AE}" pid="3" name="MSIP_Label_ec20fc74-407d-41d1-8a7b-d631ecc8d6e1_SetDate">
    <vt:lpwstr>2021-09-06T14:39:13Z</vt:lpwstr>
  </property>
  <property fmtid="{D5CDD505-2E9C-101B-9397-08002B2CF9AE}" pid="4" name="MSIP_Label_ec20fc74-407d-41d1-8a7b-d631ecc8d6e1_Method">
    <vt:lpwstr>Standard</vt:lpwstr>
  </property>
  <property fmtid="{D5CDD505-2E9C-101B-9397-08002B2CF9AE}" pid="5" name="MSIP_Label_ec20fc74-407d-41d1-8a7b-d631ecc8d6e1_Name">
    <vt:lpwstr>ec20fc74-407d-41d1-8a7b-d631ecc8d6e1</vt:lpwstr>
  </property>
  <property fmtid="{D5CDD505-2E9C-101B-9397-08002B2CF9AE}" pid="6" name="MSIP_Label_ec20fc74-407d-41d1-8a7b-d631ecc8d6e1_SiteId">
    <vt:lpwstr>5066740a-7594-4ab2-a210-5c9a8002fcf4</vt:lpwstr>
  </property>
  <property fmtid="{D5CDD505-2E9C-101B-9397-08002B2CF9AE}" pid="7" name="MSIP_Label_ec20fc74-407d-41d1-8a7b-d631ecc8d6e1_ActionId">
    <vt:lpwstr>cc943496-a94c-47b0-98c6-7306734b2adf</vt:lpwstr>
  </property>
  <property fmtid="{D5CDD505-2E9C-101B-9397-08002B2CF9AE}" pid="8" name="MSIP_Label_ec20fc74-407d-41d1-8a7b-d631ecc8d6e1_ContentBits">
    <vt:lpwstr>0</vt:lpwstr>
  </property>
  <property fmtid="{D5CDD505-2E9C-101B-9397-08002B2CF9AE}" pid="9" name="ContentTypeId">
    <vt:lpwstr>0x01010017DA349F264A6D4A9257E3B40C3854E4</vt:lpwstr>
  </property>
  <property fmtid="{D5CDD505-2E9C-101B-9397-08002B2CF9AE}" pid="10" name="MediaServiceImageTags">
    <vt:lpwstr/>
  </property>
</Properties>
</file>